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635" w:rsidRDefault="00D60635" w:rsidP="00D6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Проведенные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мероприятий  ГКП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ПХВ ЦПЗ (наркологической службой), </w:t>
      </w:r>
      <w:r>
        <w:rPr>
          <w:rFonts w:ascii="Times New Roman" w:hAnsi="Times New Roman"/>
          <w:sz w:val="28"/>
          <w:szCs w:val="28"/>
        </w:rPr>
        <w:t xml:space="preserve">по предупреждению суицидов, употреблению алкоголя и других психоактивных веществ </w:t>
      </w:r>
      <w:r w:rsidR="00486A06">
        <w:rPr>
          <w:rFonts w:ascii="Times New Roman" w:hAnsi="Times New Roman" w:cs="Times New Roman"/>
          <w:sz w:val="28"/>
          <w:szCs w:val="28"/>
        </w:rPr>
        <w:t>за май</w:t>
      </w:r>
      <w:r>
        <w:rPr>
          <w:rFonts w:ascii="Times New Roman" w:hAnsi="Times New Roman" w:cs="Times New Roman"/>
          <w:sz w:val="28"/>
          <w:szCs w:val="28"/>
        </w:rPr>
        <w:t xml:space="preserve"> 2021г.:</w:t>
      </w:r>
    </w:p>
    <w:p w:rsidR="00D60635" w:rsidRDefault="00D60635" w:rsidP="00D606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2"/>
        <w:gridCol w:w="4727"/>
        <w:gridCol w:w="3969"/>
        <w:gridCol w:w="4188"/>
      </w:tblGrid>
      <w:tr w:rsidR="00D60635" w:rsidTr="00D60635"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35" w:rsidRDefault="00D60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4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35" w:rsidRDefault="00D60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35" w:rsidRDefault="00D60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35" w:rsidRDefault="00D60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Охват</w:t>
            </w:r>
          </w:p>
        </w:tc>
      </w:tr>
      <w:tr w:rsidR="00D60635" w:rsidTr="00D60635"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35" w:rsidRDefault="00D60635"/>
        </w:tc>
        <w:tc>
          <w:tcPr>
            <w:tcW w:w="4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35" w:rsidRDefault="00D60635"/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35" w:rsidRDefault="00D60635"/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35" w:rsidRDefault="00D60635"/>
        </w:tc>
      </w:tr>
      <w:tr w:rsidR="00D60635" w:rsidTr="00D60635"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35" w:rsidRDefault="00D60635"/>
        </w:tc>
        <w:tc>
          <w:tcPr>
            <w:tcW w:w="4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35" w:rsidRDefault="00D60635"/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35" w:rsidRDefault="00D60635"/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35" w:rsidRDefault="00D60635"/>
        </w:tc>
      </w:tr>
      <w:tr w:rsidR="00D60635" w:rsidTr="00D60635"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35" w:rsidRDefault="00D60635"/>
        </w:tc>
        <w:tc>
          <w:tcPr>
            <w:tcW w:w="4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35" w:rsidRDefault="00D60635"/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35" w:rsidRDefault="00D60635"/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35" w:rsidRDefault="00D60635"/>
        </w:tc>
      </w:tr>
      <w:tr w:rsidR="00D60635" w:rsidTr="00D60635"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35" w:rsidRDefault="00486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  <w:r w:rsidR="00D60635">
              <w:rPr>
                <w:rFonts w:ascii="Times New Roman" w:hAnsi="Times New Roman" w:cs="Times New Roman"/>
                <w:sz w:val="28"/>
                <w:szCs w:val="28"/>
              </w:rPr>
              <w:t>.2021г.</w:t>
            </w:r>
          </w:p>
        </w:tc>
        <w:tc>
          <w:tcPr>
            <w:tcW w:w="4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635" w:rsidRDefault="00D60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 для учеников</w:t>
            </w:r>
          </w:p>
          <w:p w:rsidR="00D60635" w:rsidRDefault="00D60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35" w:rsidRDefault="00D60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проведена в формате ZOOM:</w:t>
            </w:r>
          </w:p>
          <w:p w:rsidR="00D60635" w:rsidRDefault="00486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 классов ОШ№189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35" w:rsidRDefault="00486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="00D60635">
              <w:rPr>
                <w:rFonts w:ascii="Times New Roman" w:hAnsi="Times New Roman" w:cs="Times New Roman"/>
                <w:sz w:val="28"/>
                <w:szCs w:val="28"/>
              </w:rPr>
              <w:t xml:space="preserve">  ученика</w:t>
            </w:r>
          </w:p>
        </w:tc>
      </w:tr>
      <w:tr w:rsidR="00D0391C" w:rsidTr="00D60635"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91C" w:rsidRPr="00D0391C" w:rsidRDefault="00486A06" w:rsidP="00D03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  <w:r w:rsidR="00D0391C" w:rsidRPr="00D0391C">
              <w:rPr>
                <w:rFonts w:ascii="Times New Roman" w:hAnsi="Times New Roman" w:cs="Times New Roman"/>
                <w:sz w:val="28"/>
                <w:szCs w:val="28"/>
              </w:rPr>
              <w:t>.2021г.</w:t>
            </w:r>
          </w:p>
        </w:tc>
        <w:tc>
          <w:tcPr>
            <w:tcW w:w="4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91C" w:rsidRDefault="00274A32" w:rsidP="00D34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  <w:r w:rsidR="00486A06">
              <w:rPr>
                <w:rFonts w:ascii="Times New Roman" w:hAnsi="Times New Roman" w:cs="Times New Roman"/>
                <w:sz w:val="28"/>
                <w:szCs w:val="28"/>
              </w:rPr>
              <w:t xml:space="preserve">и профилактический осмотр </w:t>
            </w:r>
            <w:r w:rsidR="00D0391C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</w:t>
            </w:r>
          </w:p>
          <w:p w:rsidR="00D0391C" w:rsidRDefault="00D0391C" w:rsidP="00D34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1C" w:rsidRDefault="00D0391C" w:rsidP="00D34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91C" w:rsidRDefault="00D0391C" w:rsidP="00D34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 (специализированная организация образования)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91C" w:rsidRDefault="00486A06" w:rsidP="00D34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91C">
              <w:rPr>
                <w:rFonts w:ascii="Times New Roman" w:hAnsi="Times New Roman" w:cs="Times New Roman"/>
                <w:sz w:val="28"/>
                <w:szCs w:val="28"/>
              </w:rPr>
              <w:t>8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(лекции)</w:t>
            </w:r>
          </w:p>
          <w:p w:rsidR="00486A06" w:rsidRDefault="00486A06" w:rsidP="00D34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человека (проф.осмотр)</w:t>
            </w:r>
          </w:p>
          <w:p w:rsidR="00486A06" w:rsidRDefault="00486A06" w:rsidP="00D34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человека (тестирование)</w:t>
            </w:r>
          </w:p>
        </w:tc>
      </w:tr>
      <w:tr w:rsidR="00D0391C" w:rsidTr="00D60635"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91C" w:rsidRDefault="00D03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91C" w:rsidRDefault="00D0391C" w:rsidP="008C5EDD">
            <w:pPr>
              <w:ind w:firstLine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EDD" w:rsidRDefault="008C5EDD" w:rsidP="008C5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91C" w:rsidRDefault="00D03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1C" w:rsidTr="00D60635"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91C" w:rsidRDefault="00D03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91C" w:rsidRDefault="00D0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91C" w:rsidRDefault="00D03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91C" w:rsidRDefault="00D03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0F2" w:rsidTr="00D60635"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0F2" w:rsidRPr="000B00F2" w:rsidRDefault="00BC5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  <w:r w:rsidR="000B00F2" w:rsidRPr="00BC5265">
              <w:rPr>
                <w:rFonts w:ascii="Times New Roman" w:hAnsi="Times New Roman" w:cs="Times New Roman"/>
                <w:sz w:val="28"/>
                <w:szCs w:val="28"/>
              </w:rPr>
              <w:t>.2021г.</w:t>
            </w:r>
          </w:p>
        </w:tc>
        <w:tc>
          <w:tcPr>
            <w:tcW w:w="4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0F2" w:rsidRDefault="000B00F2" w:rsidP="000B0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 для учеников</w:t>
            </w:r>
          </w:p>
          <w:p w:rsidR="000B00F2" w:rsidRDefault="000B0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0F2" w:rsidRDefault="000B00F2" w:rsidP="000B0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проведена в формате ZOOM:</w:t>
            </w:r>
          </w:p>
          <w:p w:rsidR="000B00F2" w:rsidRDefault="00BC5265" w:rsidP="000B0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7-10 </w:t>
            </w:r>
            <w:r w:rsidR="000B00F2">
              <w:rPr>
                <w:rFonts w:ascii="Times New Roman" w:hAnsi="Times New Roman" w:cs="Times New Roman"/>
                <w:sz w:val="28"/>
                <w:szCs w:val="28"/>
              </w:rPr>
              <w:t xml:space="preserve"> классы ОШ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0F2" w:rsidRDefault="00BC5265" w:rsidP="000B0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  <w:r w:rsidR="000B00F2">
              <w:rPr>
                <w:rFonts w:ascii="Times New Roman" w:hAnsi="Times New Roman" w:cs="Times New Roman"/>
                <w:sz w:val="28"/>
                <w:szCs w:val="28"/>
              </w:rPr>
              <w:t xml:space="preserve">  учеников </w:t>
            </w:r>
          </w:p>
          <w:p w:rsidR="000B00F2" w:rsidRDefault="000B0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0F2" w:rsidTr="00D60635"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0F2" w:rsidRPr="000B00F2" w:rsidRDefault="00D25899" w:rsidP="00D9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  <w:r w:rsidR="000B00F2" w:rsidRPr="00BC5265">
              <w:rPr>
                <w:rFonts w:ascii="Times New Roman" w:hAnsi="Times New Roman" w:cs="Times New Roman"/>
                <w:sz w:val="28"/>
                <w:szCs w:val="28"/>
              </w:rPr>
              <w:t>.2021г.</w:t>
            </w:r>
          </w:p>
        </w:tc>
        <w:tc>
          <w:tcPr>
            <w:tcW w:w="4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0F2" w:rsidRDefault="000B00F2" w:rsidP="00D93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D25899">
              <w:rPr>
                <w:rFonts w:ascii="Times New Roman" w:hAnsi="Times New Roman" w:cs="Times New Roman"/>
                <w:sz w:val="28"/>
                <w:szCs w:val="28"/>
              </w:rPr>
              <w:t>екции для студентов</w:t>
            </w:r>
          </w:p>
          <w:p w:rsidR="000B00F2" w:rsidRDefault="000B00F2" w:rsidP="00D93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0F2" w:rsidRDefault="000B00F2" w:rsidP="00D9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проведена в формате ZOOM:</w:t>
            </w:r>
          </w:p>
          <w:p w:rsidR="000B00F2" w:rsidRDefault="00D25899" w:rsidP="00D9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2-3 курс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Алматинский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колледж новых технологий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0F2" w:rsidRDefault="00D25899" w:rsidP="00D9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0B00F2">
              <w:rPr>
                <w:rFonts w:ascii="Times New Roman" w:hAnsi="Times New Roman" w:cs="Times New Roman"/>
                <w:sz w:val="28"/>
                <w:szCs w:val="28"/>
              </w:rPr>
              <w:t xml:space="preserve"> человек </w:t>
            </w:r>
          </w:p>
          <w:p w:rsidR="000B00F2" w:rsidRDefault="000B00F2" w:rsidP="00D93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0F2" w:rsidTr="00D60635"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0F2" w:rsidRPr="000B00F2" w:rsidRDefault="000B00F2" w:rsidP="00D9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8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31F3">
              <w:rPr>
                <w:rFonts w:ascii="Times New Roman" w:hAnsi="Times New Roman" w:cs="Times New Roman"/>
                <w:sz w:val="28"/>
                <w:szCs w:val="28"/>
              </w:rPr>
              <w:t>5.05.</w:t>
            </w:r>
            <w:r w:rsidRPr="00D25899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4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1F3" w:rsidRPr="001503AC" w:rsidRDefault="000431F3" w:rsidP="000431F3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3AC">
              <w:rPr>
                <w:rFonts w:ascii="Times New Roman" w:hAnsi="Times New Roman" w:cs="Times New Roman"/>
                <w:sz w:val="28"/>
                <w:szCs w:val="28"/>
              </w:rPr>
              <w:t>Семи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 для сотрудников на тему: «Навыки</w:t>
            </w:r>
            <w:r w:rsidRPr="001503AC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определения степени опьянения (алкогольного,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3AC">
              <w:rPr>
                <w:rFonts w:ascii="Times New Roman" w:hAnsi="Times New Roman" w:cs="Times New Roman"/>
                <w:sz w:val="28"/>
                <w:szCs w:val="28"/>
              </w:rPr>
              <w:t>наркотического, токсикоманического)».</w:t>
            </w:r>
          </w:p>
          <w:p w:rsidR="000B00F2" w:rsidRDefault="000B00F2" w:rsidP="00043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1F3" w:rsidRDefault="000431F3" w:rsidP="0004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ОМПС УП</w:t>
            </w:r>
            <w:r w:rsidRPr="00917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31F3" w:rsidRDefault="000431F3" w:rsidP="0004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Наурызбайского</w:t>
            </w:r>
            <w:r w:rsidRPr="0091787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0B00F2" w:rsidRDefault="000B00F2" w:rsidP="00D93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0F2" w:rsidRDefault="00FD029A" w:rsidP="00D9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человек</w:t>
            </w:r>
          </w:p>
        </w:tc>
      </w:tr>
      <w:tr w:rsidR="000B00F2" w:rsidTr="00D60635"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0F2" w:rsidRPr="000B00F2" w:rsidRDefault="000B00F2" w:rsidP="00D9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31F3"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  <w:r w:rsidRPr="000431F3">
              <w:rPr>
                <w:rFonts w:ascii="Times New Roman" w:hAnsi="Times New Roman" w:cs="Times New Roman"/>
                <w:sz w:val="28"/>
                <w:szCs w:val="28"/>
              </w:rPr>
              <w:t>.2021г.</w:t>
            </w:r>
          </w:p>
        </w:tc>
        <w:tc>
          <w:tcPr>
            <w:tcW w:w="4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1F3" w:rsidRDefault="000431F3" w:rsidP="00043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02">
              <w:rPr>
                <w:rFonts w:ascii="Times New Roman" w:hAnsi="Times New Roman" w:cs="Times New Roman"/>
                <w:sz w:val="28"/>
                <w:szCs w:val="28"/>
              </w:rPr>
              <w:t xml:space="preserve">Семинар для сотрудников на тему: «Наркомания и ВИЧ, как социальное заболевание». </w:t>
            </w:r>
          </w:p>
          <w:p w:rsidR="000431F3" w:rsidRPr="002E3BFA" w:rsidRDefault="000431F3" w:rsidP="000431F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2E3BFA">
              <w:rPr>
                <w:b w:val="0"/>
                <w:sz w:val="28"/>
                <w:szCs w:val="28"/>
              </w:rPr>
              <w:lastRenderedPageBreak/>
              <w:t>Оказания консультативной помощи в «пункте доверия», в женской консультации. Лекция   на тему: «</w:t>
            </w:r>
            <w:r w:rsidRPr="002E3BFA">
              <w:rPr>
                <w:b w:val="0"/>
                <w:color w:val="000000"/>
                <w:sz w:val="28"/>
                <w:szCs w:val="28"/>
              </w:rPr>
              <w:t>Профилактика наркомании и других форм асоциального поведения </w:t>
            </w:r>
            <w:r w:rsidRPr="002E3BFA">
              <w:rPr>
                <w:b w:val="0"/>
                <w:sz w:val="28"/>
                <w:szCs w:val="28"/>
              </w:rPr>
              <w:t>», среди женщин фертильного в</w:t>
            </w:r>
            <w:r>
              <w:rPr>
                <w:b w:val="0"/>
                <w:sz w:val="28"/>
                <w:szCs w:val="28"/>
              </w:rPr>
              <w:t>озраста и ЛУИН</w:t>
            </w:r>
            <w:r w:rsidRPr="002E3BFA">
              <w:rPr>
                <w:b w:val="0"/>
                <w:sz w:val="28"/>
                <w:szCs w:val="28"/>
              </w:rPr>
              <w:t xml:space="preserve">.   </w:t>
            </w:r>
          </w:p>
          <w:p w:rsidR="000B00F2" w:rsidRDefault="000B00F2" w:rsidP="00D93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1F3" w:rsidRDefault="000431F3" w:rsidP="0004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ГП №19</w:t>
            </w:r>
          </w:p>
          <w:p w:rsidR="000B00F2" w:rsidRDefault="000B00F2" w:rsidP="00D93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6F0" w:rsidRDefault="008E46F0" w:rsidP="008E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 w:rsidRPr="00274D02">
              <w:rPr>
                <w:rFonts w:ascii="Times New Roman" w:hAnsi="Times New Roman" w:cs="Times New Roman"/>
                <w:sz w:val="28"/>
                <w:szCs w:val="28"/>
              </w:rPr>
              <w:t>сотрудников</w:t>
            </w:r>
          </w:p>
          <w:p w:rsidR="00FD029A" w:rsidRDefault="008E46F0" w:rsidP="008E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посетитель</w:t>
            </w:r>
          </w:p>
        </w:tc>
      </w:tr>
      <w:tr w:rsidR="000431F3" w:rsidTr="00D60635"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1F3" w:rsidRPr="000B00F2" w:rsidRDefault="000431F3" w:rsidP="00D9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  <w:r w:rsidRPr="000431F3">
              <w:rPr>
                <w:rFonts w:ascii="Times New Roman" w:hAnsi="Times New Roman" w:cs="Times New Roman"/>
                <w:sz w:val="28"/>
                <w:szCs w:val="28"/>
              </w:rPr>
              <w:t>.2021г.</w:t>
            </w:r>
          </w:p>
        </w:tc>
        <w:tc>
          <w:tcPr>
            <w:tcW w:w="4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1F3" w:rsidRPr="00274D02" w:rsidRDefault="000431F3" w:rsidP="00FB1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02">
              <w:rPr>
                <w:rFonts w:ascii="Times New Roman" w:hAnsi="Times New Roman" w:cs="Times New Roman"/>
                <w:sz w:val="28"/>
                <w:szCs w:val="28"/>
              </w:rPr>
              <w:t>Круглый стол на тему: «Медицинские и социальные последствия наркомании. Личностные и средовые факторы развития зависимости от психоактивных веществ». Лекция среди проживающих, на тему: «ВИЧ инфекция в наркологической практике, профилактика».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1F3" w:rsidRPr="00274D02" w:rsidRDefault="000431F3" w:rsidP="00FB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ЦСА «Пана»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29A" w:rsidRDefault="00FD029A" w:rsidP="00FD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274D02">
              <w:rPr>
                <w:rFonts w:ascii="Times New Roman" w:hAnsi="Times New Roman" w:cs="Times New Roman"/>
                <w:sz w:val="28"/>
                <w:szCs w:val="28"/>
              </w:rPr>
              <w:t>сотрудников</w:t>
            </w:r>
          </w:p>
          <w:p w:rsidR="000431F3" w:rsidRDefault="00FD029A" w:rsidP="00FD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274D02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проживающих</w:t>
            </w:r>
          </w:p>
        </w:tc>
      </w:tr>
      <w:tr w:rsidR="000431F3" w:rsidTr="00D60635"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1F3" w:rsidRPr="002E218A" w:rsidRDefault="000431F3" w:rsidP="00D9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26.05.2021г.</w:t>
            </w:r>
          </w:p>
        </w:tc>
        <w:tc>
          <w:tcPr>
            <w:tcW w:w="4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1F3" w:rsidRPr="00854548" w:rsidRDefault="000431F3" w:rsidP="00FB1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54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мероприятий, направленных на профилактику </w:t>
            </w:r>
            <w:proofErr w:type="spellStart"/>
            <w:r w:rsidRPr="00854548">
              <w:rPr>
                <w:rFonts w:ascii="Times New Roman" w:hAnsi="Times New Roman" w:cs="Times New Roman"/>
                <w:sz w:val="28"/>
                <w:szCs w:val="28"/>
              </w:rPr>
              <w:t>наркопотребления</w:t>
            </w:r>
            <w:proofErr w:type="spellEnd"/>
            <w:r w:rsidRPr="00854548">
              <w:rPr>
                <w:rFonts w:ascii="Times New Roman" w:hAnsi="Times New Roman" w:cs="Times New Roman"/>
                <w:sz w:val="28"/>
                <w:szCs w:val="28"/>
              </w:rPr>
              <w:t xml:space="preserve"> и наркозависимости, мероприятий по формированию здорового образа жизни с воспитанниками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1F3" w:rsidRPr="00854548" w:rsidRDefault="000431F3" w:rsidP="00FB13F5">
            <w:pPr>
              <w:pStyle w:val="1"/>
              <w:shd w:val="clear" w:color="auto" w:fill="FFFFFF"/>
              <w:jc w:val="center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854548">
              <w:rPr>
                <w:b w:val="0"/>
                <w:color w:val="000000"/>
                <w:sz w:val="28"/>
                <w:szCs w:val="28"/>
              </w:rPr>
              <w:t>Дом юношества «ЖАСТАР YИI»</w:t>
            </w:r>
          </w:p>
          <w:p w:rsidR="000431F3" w:rsidRPr="00854548" w:rsidRDefault="000431F3" w:rsidP="00FB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1F3" w:rsidRDefault="00FD029A" w:rsidP="00D9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человек</w:t>
            </w:r>
          </w:p>
        </w:tc>
      </w:tr>
      <w:tr w:rsidR="000431F3" w:rsidTr="00D60635"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1F3" w:rsidRDefault="00FD029A" w:rsidP="00D9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431F3">
              <w:rPr>
                <w:rFonts w:ascii="Times New Roman" w:hAnsi="Times New Roman" w:cs="Times New Roman"/>
                <w:sz w:val="28"/>
                <w:szCs w:val="28"/>
              </w:rPr>
              <w:t>.05.2021г.</w:t>
            </w:r>
          </w:p>
        </w:tc>
        <w:tc>
          <w:tcPr>
            <w:tcW w:w="4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1F3" w:rsidRDefault="00FD029A" w:rsidP="008E46F0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3AC">
              <w:rPr>
                <w:rFonts w:ascii="Times New Roman" w:hAnsi="Times New Roman" w:cs="Times New Roman"/>
                <w:sz w:val="28"/>
                <w:szCs w:val="28"/>
              </w:rPr>
              <w:t>Семи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 для сотрудников на тему: «Навыки</w:t>
            </w:r>
            <w:r w:rsidRPr="001503AC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определения степени опьянения (алкогольного,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3AC">
              <w:rPr>
                <w:rFonts w:ascii="Times New Roman" w:hAnsi="Times New Roman" w:cs="Times New Roman"/>
                <w:sz w:val="28"/>
                <w:szCs w:val="28"/>
              </w:rPr>
              <w:t>наркотического, токсикоманического)».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29A" w:rsidRDefault="00FD029A" w:rsidP="00FD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ОМПС УП</w:t>
            </w:r>
            <w:r w:rsidRPr="00917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029A" w:rsidRDefault="00FD029A" w:rsidP="00FD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7879">
              <w:rPr>
                <w:rFonts w:ascii="Times New Roman" w:hAnsi="Times New Roman" w:cs="Times New Roman"/>
                <w:sz w:val="28"/>
                <w:szCs w:val="28"/>
              </w:rPr>
              <w:t>Ауэзовского</w:t>
            </w:r>
            <w:proofErr w:type="spellEnd"/>
            <w:r w:rsidRPr="0091787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0431F3" w:rsidRDefault="000431F3" w:rsidP="002E2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1F3" w:rsidRDefault="00FD029A" w:rsidP="00D9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 человека</w:t>
            </w:r>
          </w:p>
        </w:tc>
      </w:tr>
      <w:tr w:rsidR="00FD029A" w:rsidTr="00D60635"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29A" w:rsidRDefault="00FD029A" w:rsidP="00FD029A">
            <w:pPr>
              <w:ind w:right="-1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27.05.2021г.</w:t>
            </w:r>
          </w:p>
        </w:tc>
        <w:tc>
          <w:tcPr>
            <w:tcW w:w="4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29A" w:rsidRPr="001503AC" w:rsidRDefault="00FD029A" w:rsidP="00FD029A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Семинар-тренинг, разъ</w:t>
            </w:r>
            <w:r w:rsidRPr="001F3834">
              <w:rPr>
                <w:rFonts w:ascii="Times New Roman" w:hAnsi="Times New Roman" w:cs="Times New Roman"/>
                <w:sz w:val="28"/>
                <w:szCs w:val="28"/>
              </w:rPr>
              <w:t>яснительная беседа на тему: «Влияние психоактивных веществ на молодой организм».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29A" w:rsidRDefault="00FD029A" w:rsidP="00FD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834">
              <w:rPr>
                <w:rFonts w:ascii="Times New Roman" w:hAnsi="Times New Roman" w:cs="Times New Roman"/>
                <w:sz w:val="28"/>
                <w:szCs w:val="28"/>
              </w:rPr>
              <w:t>КИМЭП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29A" w:rsidRDefault="00FD029A" w:rsidP="00D9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человек</w:t>
            </w:r>
          </w:p>
          <w:p w:rsidR="008E46F0" w:rsidRDefault="008E46F0" w:rsidP="00D93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6F0" w:rsidTr="00D60635"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6F0" w:rsidRDefault="008E46F0" w:rsidP="00AE5926">
            <w:pPr>
              <w:ind w:right="-1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28.05.2021г.</w:t>
            </w:r>
          </w:p>
        </w:tc>
        <w:tc>
          <w:tcPr>
            <w:tcW w:w="4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6F0" w:rsidRPr="001503AC" w:rsidRDefault="008E46F0" w:rsidP="00AE5926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Семинар-тренинг, разъ</w:t>
            </w:r>
            <w:r w:rsidRPr="001F3834">
              <w:rPr>
                <w:rFonts w:ascii="Times New Roman" w:hAnsi="Times New Roman" w:cs="Times New Roman"/>
                <w:sz w:val="28"/>
                <w:szCs w:val="28"/>
              </w:rPr>
              <w:t>яснительная беседа на тему: «Влияние психоактивных веществ на молодой организм».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6F0" w:rsidRDefault="008E46F0" w:rsidP="008E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проведена в формате ZOOM:</w:t>
            </w:r>
          </w:p>
          <w:p w:rsidR="008E46F0" w:rsidRPr="001F3834" w:rsidRDefault="008E46F0" w:rsidP="00FD0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КазНТУ</w:t>
            </w:r>
            <w:proofErr w:type="spellEnd"/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6F0" w:rsidRDefault="008E46F0" w:rsidP="00D9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человек</w:t>
            </w:r>
          </w:p>
        </w:tc>
      </w:tr>
    </w:tbl>
    <w:p w:rsidR="00D60635" w:rsidRDefault="00D60635" w:rsidP="00D60635"/>
    <w:p w:rsidR="00044641" w:rsidRDefault="00044641"/>
    <w:sectPr w:rsidR="00044641" w:rsidSect="00D606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35"/>
    <w:rsid w:val="000431F3"/>
    <w:rsid w:val="00044641"/>
    <w:rsid w:val="000B00F2"/>
    <w:rsid w:val="001530B5"/>
    <w:rsid w:val="002021B3"/>
    <w:rsid w:val="00274A32"/>
    <w:rsid w:val="002E218A"/>
    <w:rsid w:val="00311D54"/>
    <w:rsid w:val="00372E5A"/>
    <w:rsid w:val="00376F2B"/>
    <w:rsid w:val="00477729"/>
    <w:rsid w:val="00486A06"/>
    <w:rsid w:val="005A21FE"/>
    <w:rsid w:val="006561B6"/>
    <w:rsid w:val="00714E13"/>
    <w:rsid w:val="00723841"/>
    <w:rsid w:val="008B537A"/>
    <w:rsid w:val="008C5EDD"/>
    <w:rsid w:val="008E46F0"/>
    <w:rsid w:val="008E6BAA"/>
    <w:rsid w:val="00B5142A"/>
    <w:rsid w:val="00B95837"/>
    <w:rsid w:val="00BC5265"/>
    <w:rsid w:val="00C53561"/>
    <w:rsid w:val="00CE009B"/>
    <w:rsid w:val="00D0391C"/>
    <w:rsid w:val="00D25899"/>
    <w:rsid w:val="00D60635"/>
    <w:rsid w:val="00D8607B"/>
    <w:rsid w:val="00FD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E113E-7402-432C-8D53-DDEC76EA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E5A"/>
  </w:style>
  <w:style w:type="paragraph" w:styleId="1">
    <w:name w:val="heading 1"/>
    <w:basedOn w:val="a"/>
    <w:link w:val="10"/>
    <w:uiPriority w:val="9"/>
    <w:qFormat/>
    <w:rsid w:val="000431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6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0431F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22 КАБ</cp:lastModifiedBy>
  <cp:revision>2</cp:revision>
  <dcterms:created xsi:type="dcterms:W3CDTF">2021-05-31T05:36:00Z</dcterms:created>
  <dcterms:modified xsi:type="dcterms:W3CDTF">2021-05-31T05:36:00Z</dcterms:modified>
</cp:coreProperties>
</file>